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B5" w:rsidRDefault="00482825">
      <w:r>
        <w:t>No captions required</w:t>
      </w:r>
    </w:p>
    <w:sectPr w:rsidR="00E763B5" w:rsidSect="00E7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2825"/>
    <w:rsid w:val="0000670E"/>
    <w:rsid w:val="00482825"/>
    <w:rsid w:val="00895C37"/>
    <w:rsid w:val="00E7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La Trobe University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nhumphreys</dc:creator>
  <cp:lastModifiedBy>nhumphreys</cp:lastModifiedBy>
  <cp:revision>1</cp:revision>
  <dcterms:created xsi:type="dcterms:W3CDTF">2012-06-28T03:20:00Z</dcterms:created>
  <dcterms:modified xsi:type="dcterms:W3CDTF">2012-06-28T03:20:00Z</dcterms:modified>
</cp:coreProperties>
</file>